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13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8"/>
        <w:gridCol w:w="5956"/>
      </w:tblGrid>
      <w:tr w:rsidR="00B963AC" w:rsidRPr="00EF1E5E" w14:paraId="4D0B5042" w14:textId="77777777" w:rsidTr="009C44CC">
        <w:trPr>
          <w:jc w:val="center"/>
        </w:trPr>
        <w:tc>
          <w:tcPr>
            <w:tcW w:w="5388" w:type="dxa"/>
          </w:tcPr>
          <w:p w14:paraId="5B579E0B" w14:textId="77777777" w:rsidR="00B963AC" w:rsidRPr="00CE34A2" w:rsidRDefault="00B963AC" w:rsidP="009C44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TX ĐÔNG TRIỀU</w:t>
            </w:r>
          </w:p>
          <w:p w14:paraId="4B56E10A" w14:textId="77777777" w:rsidR="00B963AC" w:rsidRPr="00EF1E5E" w:rsidRDefault="00B963AC" w:rsidP="00B963A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17D9A7F" wp14:editId="0A9CD8C6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290830</wp:posOffset>
                      </wp:positionV>
                      <wp:extent cx="1485900" cy="0"/>
                      <wp:effectExtent l="0" t="0" r="19050" b="19050"/>
                      <wp:wrapNone/>
                      <wp:docPr id="7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04D1D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3pt,22.9pt" to="189.3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BÌNH DƯƠNG</w:t>
            </w:r>
          </w:p>
          <w:p w14:paraId="5F041CB0" w14:textId="77777777" w:rsidR="00B963AC" w:rsidRPr="00EF1E5E" w:rsidRDefault="00B963AC" w:rsidP="009C44CC">
            <w:pPr>
              <w:jc w:val="center"/>
              <w:rPr>
                <w:b/>
                <w:szCs w:val="26"/>
              </w:rPr>
            </w:pPr>
          </w:p>
        </w:tc>
        <w:tc>
          <w:tcPr>
            <w:tcW w:w="5956" w:type="dxa"/>
          </w:tcPr>
          <w:p w14:paraId="3BCD86E5" w14:textId="77777777" w:rsidR="00B963AC" w:rsidRPr="00CE34A2" w:rsidRDefault="00B963AC" w:rsidP="00B963AC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14:paraId="56BCDBCD" w14:textId="77777777" w:rsidR="00B963AC" w:rsidRPr="00CE34A2" w:rsidRDefault="00B963AC" w:rsidP="009C44CC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14:paraId="264934CC" w14:textId="77777777" w:rsidR="00B963AC" w:rsidRPr="00CE34A2" w:rsidRDefault="00B963AC" w:rsidP="009C44CC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CÔNG NGHỆ</w:t>
            </w:r>
            <w:r w:rsidR="00D92FE0">
              <w:rPr>
                <w:b/>
                <w:szCs w:val="26"/>
              </w:rPr>
              <w:t xml:space="preserve"> 6</w:t>
            </w:r>
          </w:p>
          <w:p w14:paraId="617B2A1C" w14:textId="77777777" w:rsidR="00B963AC" w:rsidRPr="00CE34A2" w:rsidRDefault="00B963AC" w:rsidP="009C44C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612D6E2" w14:textId="6A59F0FE" w:rsidR="00B963AC" w:rsidRPr="00647529" w:rsidRDefault="00B963AC" w:rsidP="00B963AC">
      <w:pPr>
        <w:jc w:val="both"/>
        <w:rPr>
          <w:b/>
          <w:bCs/>
          <w:lang w:val="sv-SE"/>
        </w:rPr>
      </w:pPr>
      <w:r w:rsidRPr="00647529">
        <w:rPr>
          <w:b/>
          <w:bCs/>
          <w:lang w:val="sv-SE"/>
        </w:rPr>
        <w:t xml:space="preserve">Câu </w:t>
      </w:r>
      <w:r w:rsidR="00647529">
        <w:rPr>
          <w:b/>
          <w:bCs/>
          <w:lang w:val="sv-SE"/>
        </w:rPr>
        <w:t>1. (3,0 điểm)</w:t>
      </w:r>
    </w:p>
    <w:p w14:paraId="5BCA6CF3" w14:textId="77777777" w:rsidR="00B963AC" w:rsidRPr="00E211BB" w:rsidRDefault="00B963AC" w:rsidP="00B963AC">
      <w:pPr>
        <w:jc w:val="both"/>
        <w:rPr>
          <w:lang w:val="sv-SE"/>
        </w:rPr>
      </w:pPr>
      <w:r w:rsidRPr="00E211BB">
        <w:rPr>
          <w:bCs/>
          <w:lang w:val="sv-SE"/>
        </w:rPr>
        <w:t>Th</w:t>
      </w:r>
      <w:r w:rsidRPr="00E211BB">
        <w:rPr>
          <w:lang w:val="sv-SE"/>
        </w:rPr>
        <w:t>ực hành k</w:t>
      </w:r>
      <w:r w:rsidRPr="00E211BB">
        <w:rPr>
          <w:bCs/>
          <w:lang w:val="sv-SE"/>
        </w:rPr>
        <w:t>hâu  mũi thường (</w:t>
      </w:r>
      <w:r w:rsidRPr="00E211BB">
        <w:rPr>
          <w:lang w:val="sv-SE"/>
        </w:rPr>
        <w:t>dài 10cm)</w:t>
      </w:r>
    </w:p>
    <w:p w14:paraId="7FC27FBD" w14:textId="108F142B" w:rsidR="00B963AC" w:rsidRPr="00647529" w:rsidRDefault="00B963AC" w:rsidP="00B963AC">
      <w:pPr>
        <w:jc w:val="both"/>
        <w:rPr>
          <w:b/>
          <w:bCs/>
          <w:lang w:val="sv-SE"/>
        </w:rPr>
      </w:pPr>
      <w:r w:rsidRPr="00647529">
        <w:rPr>
          <w:b/>
          <w:bCs/>
          <w:lang w:val="sv-SE"/>
        </w:rPr>
        <w:t>Câu 2</w:t>
      </w:r>
      <w:r w:rsidR="00647529">
        <w:rPr>
          <w:b/>
          <w:bCs/>
          <w:lang w:val="sv-SE"/>
        </w:rPr>
        <w:t>. (3,0 điểm)</w:t>
      </w:r>
    </w:p>
    <w:p w14:paraId="63AB7137" w14:textId="77777777" w:rsidR="00B963AC" w:rsidRPr="00E211BB" w:rsidRDefault="00B963AC" w:rsidP="00B963AC">
      <w:pPr>
        <w:jc w:val="both"/>
        <w:rPr>
          <w:lang w:val="sv-SE"/>
        </w:rPr>
      </w:pPr>
      <w:r w:rsidRPr="00E211BB">
        <w:rPr>
          <w:bCs/>
          <w:lang w:val="sv-SE"/>
        </w:rPr>
        <w:t>Th</w:t>
      </w:r>
      <w:r w:rsidRPr="00E211BB">
        <w:rPr>
          <w:lang w:val="sv-SE"/>
        </w:rPr>
        <w:t>ực hành k</w:t>
      </w:r>
      <w:r w:rsidRPr="00E211BB">
        <w:rPr>
          <w:bCs/>
          <w:lang w:val="sv-SE"/>
        </w:rPr>
        <w:t>hâu  mũi đột mau (</w:t>
      </w:r>
      <w:r w:rsidRPr="00E211BB">
        <w:rPr>
          <w:lang w:val="sv-SE"/>
        </w:rPr>
        <w:t>dài 10cm)</w:t>
      </w:r>
    </w:p>
    <w:p w14:paraId="4323390D" w14:textId="397F0257" w:rsidR="00B963AC" w:rsidRPr="00647529" w:rsidRDefault="00B963AC" w:rsidP="00B963AC">
      <w:pPr>
        <w:jc w:val="both"/>
        <w:rPr>
          <w:b/>
          <w:bCs/>
          <w:lang w:val="sv-SE"/>
        </w:rPr>
      </w:pPr>
      <w:r w:rsidRPr="00647529">
        <w:rPr>
          <w:b/>
          <w:bCs/>
          <w:lang w:val="sv-SE"/>
        </w:rPr>
        <w:t>Câu 3</w:t>
      </w:r>
      <w:r w:rsidR="00647529">
        <w:rPr>
          <w:b/>
          <w:bCs/>
          <w:lang w:val="sv-SE"/>
        </w:rPr>
        <w:t>. (4,0 điểm)</w:t>
      </w:r>
    </w:p>
    <w:p w14:paraId="39507B0B" w14:textId="77777777" w:rsidR="00B963AC" w:rsidRPr="00E211BB" w:rsidRDefault="00B963AC" w:rsidP="00B963AC">
      <w:pPr>
        <w:jc w:val="both"/>
        <w:rPr>
          <w:lang w:val="sv-SE"/>
        </w:rPr>
      </w:pPr>
      <w:r w:rsidRPr="00E211BB">
        <w:rPr>
          <w:bCs/>
          <w:lang w:val="sv-SE"/>
        </w:rPr>
        <w:t>Th</w:t>
      </w:r>
      <w:r w:rsidRPr="00E211BB">
        <w:rPr>
          <w:lang w:val="sv-SE"/>
        </w:rPr>
        <w:t>ực hành k</w:t>
      </w:r>
      <w:r>
        <w:rPr>
          <w:bCs/>
          <w:lang w:val="sv-SE"/>
        </w:rPr>
        <w:t xml:space="preserve">hâu </w:t>
      </w:r>
      <w:r w:rsidRPr="00E211BB">
        <w:rPr>
          <w:bCs/>
          <w:lang w:val="sv-SE"/>
        </w:rPr>
        <w:t>vắt (</w:t>
      </w:r>
      <w:r w:rsidRPr="00E211BB">
        <w:rPr>
          <w:lang w:val="sv-SE"/>
        </w:rPr>
        <w:t>dài 10cm)</w:t>
      </w:r>
    </w:p>
    <w:p w14:paraId="5F8D2E3C" w14:textId="77777777" w:rsidR="00B963AC" w:rsidRPr="003812CA" w:rsidRDefault="00B963AC" w:rsidP="00B963AC">
      <w:pPr>
        <w:spacing w:after="0" w:line="240" w:lineRule="auto"/>
        <w:jc w:val="center"/>
        <w:rPr>
          <w:rFonts w:eastAsia="Calibri"/>
          <w:i/>
          <w:szCs w:val="28"/>
          <w:lang w:val="nl-NL"/>
        </w:rPr>
      </w:pPr>
      <w:r w:rsidRPr="00D37F88">
        <w:rPr>
          <w:rFonts w:eastAsia="Calibri"/>
          <w:i/>
          <w:szCs w:val="28"/>
          <w:lang w:val="nl-NL"/>
        </w:rPr>
        <w:t>---------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--Hết----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-----</w:t>
      </w:r>
    </w:p>
    <w:p w14:paraId="46339A73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44B901C6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0885D429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1128EA76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69B761DE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3B3279E9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1A7BA794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14D89AA1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54B0DF5D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2075DA90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644E8FBE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34ED462A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0DA98071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3AB137F5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3BBC81BA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49C9A099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5722FA3A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73E66B71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69B4CF3A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587EC39A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1222DB7E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5E4B1D81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02B7C891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5F9608F6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19E2BE9B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2AB706BE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p w14:paraId="4A8A76F9" w14:textId="77777777" w:rsidR="00B963AC" w:rsidRDefault="00B963AC" w:rsidP="00B963AC">
      <w:pPr>
        <w:spacing w:after="0" w:line="240" w:lineRule="auto"/>
        <w:jc w:val="center"/>
        <w:rPr>
          <w:i/>
          <w:color w:val="FF0000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B963AC" w:rsidRPr="0046510A" w14:paraId="547BC8C2" w14:textId="77777777" w:rsidTr="009C44CC">
        <w:tc>
          <w:tcPr>
            <w:tcW w:w="4678" w:type="dxa"/>
          </w:tcPr>
          <w:p w14:paraId="3D030107" w14:textId="77777777" w:rsidR="00B963AC" w:rsidRPr="00C27619" w:rsidRDefault="00B963AC" w:rsidP="009C44CC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374B49D4" w14:textId="77777777" w:rsidR="00B963AC" w:rsidRPr="00B963AC" w:rsidRDefault="00B963AC" w:rsidP="009C44C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5E5C0D26" w14:textId="77777777" w:rsidR="00B963AC" w:rsidRPr="0046510A" w:rsidRDefault="00B963AC" w:rsidP="009C44CC">
            <w:pPr>
              <w:spacing w:after="0" w:line="240" w:lineRule="auto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0C71616B" w14:textId="77777777" w:rsidR="00B963AC" w:rsidRPr="00CE34A2" w:rsidRDefault="00B963AC" w:rsidP="009C44C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14:paraId="74B30DF3" w14:textId="77777777" w:rsidR="00B963AC" w:rsidRPr="00CE34A2" w:rsidRDefault="00B963AC" w:rsidP="009C44C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14:paraId="142B1971" w14:textId="77777777" w:rsidR="00B963AC" w:rsidRPr="003F5EC5" w:rsidRDefault="00B963AC" w:rsidP="00B963AC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CÔNG NGHỆ</w:t>
            </w:r>
            <w:r w:rsidR="00674B23">
              <w:rPr>
                <w:b/>
                <w:szCs w:val="26"/>
              </w:rPr>
              <w:t xml:space="preserve"> 6</w:t>
            </w:r>
          </w:p>
        </w:tc>
      </w:tr>
    </w:tbl>
    <w:p w14:paraId="2BD1A9F9" w14:textId="77777777" w:rsidR="00B963AC" w:rsidRPr="0088373B" w:rsidRDefault="00B963AC" w:rsidP="00B963AC">
      <w:pPr>
        <w:spacing w:after="0" w:line="240" w:lineRule="auto"/>
        <w:rPr>
          <w:rFonts w:eastAsia="Calibri"/>
          <w:b/>
          <w:szCs w:val="28"/>
          <w:lang w:val="nl-NL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71"/>
        <w:gridCol w:w="6946"/>
        <w:gridCol w:w="1417"/>
      </w:tblGrid>
      <w:tr w:rsidR="00B963AC" w:rsidRPr="0088373B" w14:paraId="7F4E1D77" w14:textId="77777777" w:rsidTr="00B963AC">
        <w:tc>
          <w:tcPr>
            <w:tcW w:w="1271" w:type="dxa"/>
          </w:tcPr>
          <w:p w14:paraId="257273B9" w14:textId="77777777" w:rsidR="00B963AC" w:rsidRPr="0088373B" w:rsidRDefault="00B963AC" w:rsidP="009C44CC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Câu</w:t>
            </w:r>
          </w:p>
        </w:tc>
        <w:tc>
          <w:tcPr>
            <w:tcW w:w="6946" w:type="dxa"/>
          </w:tcPr>
          <w:p w14:paraId="32CE57E0" w14:textId="77777777" w:rsidR="00B963AC" w:rsidRPr="0088373B" w:rsidRDefault="00B963AC" w:rsidP="009C44CC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Nội dung</w:t>
            </w:r>
          </w:p>
        </w:tc>
        <w:tc>
          <w:tcPr>
            <w:tcW w:w="1417" w:type="dxa"/>
          </w:tcPr>
          <w:p w14:paraId="310DF3C8" w14:textId="77777777" w:rsidR="00B963AC" w:rsidRPr="0088373B" w:rsidRDefault="00B963AC" w:rsidP="009C44CC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Điểm</w:t>
            </w:r>
          </w:p>
        </w:tc>
      </w:tr>
      <w:tr w:rsidR="00B963AC" w14:paraId="3421D2DD" w14:textId="77777777" w:rsidTr="00B963AC">
        <w:tc>
          <w:tcPr>
            <w:tcW w:w="1271" w:type="dxa"/>
          </w:tcPr>
          <w:p w14:paraId="72CD47F4" w14:textId="77777777" w:rsidR="00B963AC" w:rsidRDefault="00B963AC" w:rsidP="009C44CC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Câu 1</w:t>
            </w:r>
          </w:p>
          <w:p w14:paraId="484E40DE" w14:textId="77777777" w:rsidR="00B963AC" w:rsidRPr="00D37F88" w:rsidRDefault="00B963AC" w:rsidP="009C44CC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3 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  <w:p w14:paraId="7D1B6DC5" w14:textId="77777777" w:rsidR="00B963AC" w:rsidRDefault="00B963AC" w:rsidP="009C44CC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46" w:type="dxa"/>
          </w:tcPr>
          <w:p w14:paraId="204F18B4" w14:textId="77777777" w:rsidR="00B963AC" w:rsidRDefault="00B963AC" w:rsidP="009C44CC">
            <w:pPr>
              <w:rPr>
                <w:b/>
                <w:lang w:val="sv-SE"/>
              </w:rPr>
            </w:pPr>
            <w:r w:rsidRPr="00E211BB">
              <w:rPr>
                <w:b/>
                <w:lang w:val="sv-SE"/>
              </w:rPr>
              <w:t xml:space="preserve">Đường khâu thường </w:t>
            </w:r>
          </w:p>
          <w:p w14:paraId="157367DE" w14:textId="77777777" w:rsidR="00B963AC" w:rsidRDefault="00B963AC" w:rsidP="00B963AC">
            <w:pPr>
              <w:rPr>
                <w:lang w:val="sv-SE"/>
              </w:rPr>
            </w:pPr>
            <w:r w:rsidRPr="00B963AC">
              <w:rPr>
                <w:rFonts w:eastAsia="Calibri"/>
                <w:b/>
                <w:szCs w:val="28"/>
                <w:lang w:val="nl-NL"/>
              </w:rPr>
              <w:t>-</w:t>
            </w:r>
            <w:r>
              <w:rPr>
                <w:rFonts w:eastAsia="Calibri"/>
                <w:b/>
                <w:szCs w:val="28"/>
                <w:lang w:val="nl-NL"/>
              </w:rPr>
              <w:t xml:space="preserve"> </w:t>
            </w:r>
            <w:r>
              <w:rPr>
                <w:rFonts w:eastAsia="Calibri"/>
                <w:szCs w:val="28"/>
                <w:lang w:val="nl-NL"/>
              </w:rPr>
              <w:t>Mũi chỉ khâu cách đều nhau</w:t>
            </w:r>
            <w:r>
              <w:rPr>
                <w:b/>
                <w:lang w:val="sv-SE"/>
              </w:rPr>
              <w:t xml:space="preserve">, </w:t>
            </w:r>
            <w:r w:rsidRPr="00E211BB">
              <w:rPr>
                <w:lang w:val="sv-SE"/>
              </w:rPr>
              <w:t>mặt phải và trái giống nhau.</w:t>
            </w:r>
          </w:p>
          <w:p w14:paraId="07646527" w14:textId="77777777" w:rsidR="00B963AC" w:rsidRPr="00B963AC" w:rsidRDefault="00B963AC" w:rsidP="00B963AC">
            <w:pPr>
              <w:rPr>
                <w:b/>
                <w:lang w:val="sv-SE"/>
              </w:rPr>
            </w:pPr>
            <w:r>
              <w:rPr>
                <w:lang w:val="sv-SE"/>
              </w:rPr>
              <w:t>- Khâu đúng kích thước</w:t>
            </w:r>
          </w:p>
        </w:tc>
        <w:tc>
          <w:tcPr>
            <w:tcW w:w="1417" w:type="dxa"/>
          </w:tcPr>
          <w:p w14:paraId="318930CE" w14:textId="77777777" w:rsidR="00B963AC" w:rsidRDefault="00B963AC" w:rsidP="00B963AC">
            <w:pPr>
              <w:rPr>
                <w:rFonts w:eastAsia="Calibri"/>
                <w:szCs w:val="28"/>
                <w:lang w:val="nl-NL"/>
              </w:rPr>
            </w:pPr>
          </w:p>
          <w:p w14:paraId="77222C0B" w14:textId="611D442E" w:rsidR="00B963AC" w:rsidRDefault="00B963AC" w:rsidP="00B963AC">
            <w:pPr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2</w:t>
            </w:r>
            <w:r w:rsidR="0025596E">
              <w:rPr>
                <w:rFonts w:eastAsia="Calibri"/>
                <w:szCs w:val="28"/>
                <w:lang w:val="nl-NL"/>
              </w:rPr>
              <w:t>,0</w:t>
            </w:r>
            <w:r>
              <w:rPr>
                <w:rFonts w:eastAsia="Calibri"/>
                <w:szCs w:val="28"/>
                <w:lang w:val="nl-NL"/>
              </w:rPr>
              <w:t xml:space="preserve"> điểm</w:t>
            </w:r>
          </w:p>
          <w:p w14:paraId="7500A0B2" w14:textId="7B0BAAB6" w:rsidR="00B963AC" w:rsidRPr="00B963AC" w:rsidRDefault="00B963AC" w:rsidP="00B963AC">
            <w:pPr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1</w:t>
            </w:r>
            <w:r w:rsidR="0025596E">
              <w:rPr>
                <w:rFonts w:eastAsia="Calibri"/>
                <w:szCs w:val="28"/>
                <w:lang w:val="nl-NL"/>
              </w:rPr>
              <w:t>,0</w:t>
            </w:r>
            <w:r>
              <w:rPr>
                <w:rFonts w:eastAsia="Calibri"/>
                <w:szCs w:val="28"/>
                <w:lang w:val="nl-NL"/>
              </w:rPr>
              <w:t xml:space="preserve"> điểm</w:t>
            </w:r>
          </w:p>
        </w:tc>
      </w:tr>
      <w:tr w:rsidR="00B963AC" w14:paraId="0090CBD4" w14:textId="77777777" w:rsidTr="00B963AC">
        <w:tc>
          <w:tcPr>
            <w:tcW w:w="1271" w:type="dxa"/>
          </w:tcPr>
          <w:p w14:paraId="10A3280D" w14:textId="77777777" w:rsidR="0071184D" w:rsidRDefault="00B963AC" w:rsidP="0071184D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 w:rsidR="0071184D">
              <w:rPr>
                <w:rFonts w:eastAsia="Calibri"/>
                <w:b/>
                <w:bCs/>
                <w:szCs w:val="28"/>
                <w:lang w:val="sv-SE"/>
              </w:rPr>
              <w:t xml:space="preserve">2 </w:t>
            </w:r>
          </w:p>
          <w:p w14:paraId="5E44444D" w14:textId="77777777" w:rsidR="00B963AC" w:rsidRPr="007137F0" w:rsidRDefault="0071184D" w:rsidP="0071184D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(3 </w:t>
            </w:r>
            <w:r w:rsidR="00B963AC"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</w:tc>
        <w:tc>
          <w:tcPr>
            <w:tcW w:w="6946" w:type="dxa"/>
          </w:tcPr>
          <w:p w14:paraId="7BFD260B" w14:textId="77777777" w:rsidR="0071184D" w:rsidRDefault="0071184D" w:rsidP="0071184D">
            <w:pPr>
              <w:jc w:val="both"/>
              <w:rPr>
                <w:lang w:val="sv-SE"/>
              </w:rPr>
            </w:pPr>
            <w:r w:rsidRPr="00E211BB">
              <w:rPr>
                <w:b/>
                <w:lang w:val="sv-SE"/>
              </w:rPr>
              <w:t>Đường khâu đột mau</w:t>
            </w:r>
          </w:p>
          <w:p w14:paraId="39A97FAA" w14:textId="77777777" w:rsidR="00B963AC" w:rsidRDefault="0071184D" w:rsidP="0071184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</w:t>
            </w:r>
            <w:r w:rsidRPr="00E211BB">
              <w:rPr>
                <w:lang w:val="sv-SE"/>
              </w:rPr>
              <w:t>Nhìn ở mặt phải vải, các mũi chỉ nối tiếp nhau giống như đườ</w:t>
            </w:r>
            <w:r>
              <w:rPr>
                <w:lang w:val="sv-SE"/>
              </w:rPr>
              <w:t>ng may máy. Ở</w:t>
            </w:r>
            <w:r w:rsidRPr="00E211BB">
              <w:rPr>
                <w:lang w:val="sv-SE"/>
              </w:rPr>
              <w:t xml:space="preserve"> mặt trái các mũi chỉ dài gấp hai </w:t>
            </w:r>
            <w:r w:rsidRPr="00E211BB">
              <w:rPr>
                <w:rFonts w:ascii=".VnTime" w:hAnsi=".VnTime"/>
                <w:lang w:val="sv-SE"/>
              </w:rPr>
              <w:t>lÇn m</w:t>
            </w:r>
            <w:r w:rsidRPr="00E211BB">
              <w:rPr>
                <w:lang w:val="sv-SE"/>
              </w:rPr>
              <w:t>ũ</w:t>
            </w:r>
            <w:r w:rsidRPr="00E211BB">
              <w:rPr>
                <w:rFonts w:ascii=".VnTime" w:hAnsi=".VnTime"/>
                <w:lang w:val="sv-SE"/>
              </w:rPr>
              <w:t>i</w:t>
            </w:r>
            <w:r w:rsidRPr="00E211BB">
              <w:rPr>
                <w:lang w:val="sv-SE"/>
              </w:rPr>
              <w:t xml:space="preserve"> chỉ ở mặt phải vải và đan xen nhau, mũi thứ hai lấn một </w:t>
            </w:r>
            <w:r w:rsidRPr="00E211BB">
              <w:rPr>
                <w:rFonts w:ascii=".VnTime" w:hAnsi=".VnTime"/>
                <w:lang w:val="sv-SE"/>
              </w:rPr>
              <w:t>nöa</w:t>
            </w:r>
            <w:r w:rsidRPr="00E211BB">
              <w:rPr>
                <w:lang w:val="sv-SE"/>
              </w:rPr>
              <w:t xml:space="preserve"> mũi thứ nhất.</w:t>
            </w:r>
          </w:p>
          <w:p w14:paraId="3693666A" w14:textId="77777777" w:rsidR="0071184D" w:rsidRPr="0071184D" w:rsidRDefault="0071184D" w:rsidP="0071184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Khâu đúng kích thước </w:t>
            </w:r>
          </w:p>
        </w:tc>
        <w:tc>
          <w:tcPr>
            <w:tcW w:w="1417" w:type="dxa"/>
          </w:tcPr>
          <w:p w14:paraId="4FCCB930" w14:textId="77777777" w:rsidR="00B963AC" w:rsidRDefault="00B963AC" w:rsidP="009C44CC">
            <w:pPr>
              <w:rPr>
                <w:rFonts w:eastAsia="Calibri"/>
                <w:b/>
                <w:szCs w:val="28"/>
                <w:lang w:val="nl-NL"/>
              </w:rPr>
            </w:pPr>
          </w:p>
          <w:p w14:paraId="7BE9479E" w14:textId="038F2F1B" w:rsid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2</w:t>
            </w:r>
            <w:r w:rsidR="0025596E">
              <w:rPr>
                <w:rFonts w:eastAsia="Calibri"/>
                <w:szCs w:val="28"/>
                <w:lang w:val="nl-NL"/>
              </w:rPr>
              <w:t>.0</w:t>
            </w:r>
            <w:r>
              <w:rPr>
                <w:rFonts w:eastAsia="Calibri"/>
                <w:szCs w:val="28"/>
                <w:lang w:val="nl-NL"/>
              </w:rPr>
              <w:t xml:space="preserve"> điểm</w:t>
            </w:r>
          </w:p>
          <w:p w14:paraId="3F6D68CB" w14:textId="77777777" w:rsid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</w:p>
          <w:p w14:paraId="6359F8E7" w14:textId="77777777" w:rsid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</w:p>
          <w:p w14:paraId="0DAEA8DD" w14:textId="7FC85F20" w:rsidR="0071184D" w:rsidRP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1</w:t>
            </w:r>
            <w:r w:rsidR="0025596E">
              <w:rPr>
                <w:rFonts w:eastAsia="Calibri"/>
                <w:szCs w:val="28"/>
                <w:lang w:val="nl-NL"/>
              </w:rPr>
              <w:t>.0</w:t>
            </w:r>
            <w:r>
              <w:rPr>
                <w:rFonts w:eastAsia="Calibri"/>
                <w:szCs w:val="28"/>
                <w:lang w:val="nl-NL"/>
              </w:rPr>
              <w:t xml:space="preserve"> điểm</w:t>
            </w:r>
          </w:p>
        </w:tc>
      </w:tr>
      <w:tr w:rsidR="0071184D" w14:paraId="13C6084D" w14:textId="77777777" w:rsidTr="00B963AC">
        <w:tc>
          <w:tcPr>
            <w:tcW w:w="1271" w:type="dxa"/>
          </w:tcPr>
          <w:p w14:paraId="4DE83791" w14:textId="77777777" w:rsidR="0071184D" w:rsidRDefault="0071184D" w:rsidP="0071184D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3</w:t>
            </w:r>
          </w:p>
          <w:p w14:paraId="60A88E51" w14:textId="77777777" w:rsidR="0071184D" w:rsidRDefault="0071184D" w:rsidP="0071184D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(4 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</w:tc>
        <w:tc>
          <w:tcPr>
            <w:tcW w:w="6946" w:type="dxa"/>
          </w:tcPr>
          <w:p w14:paraId="3D689A29" w14:textId="77777777" w:rsidR="0071184D" w:rsidRDefault="0071184D" w:rsidP="0071184D">
            <w:pPr>
              <w:rPr>
                <w:b/>
                <w:lang w:val="sv-SE"/>
              </w:rPr>
            </w:pPr>
            <w:r w:rsidRPr="00E211BB">
              <w:rPr>
                <w:b/>
                <w:lang w:val="sv-SE"/>
              </w:rPr>
              <w:t>Đường khâu vắ</w:t>
            </w:r>
            <w:r>
              <w:rPr>
                <w:b/>
                <w:lang w:val="sv-SE"/>
              </w:rPr>
              <w:t xml:space="preserve">t </w:t>
            </w:r>
          </w:p>
          <w:p w14:paraId="70EEDD79" w14:textId="77777777" w:rsidR="0071184D" w:rsidRDefault="0071184D" w:rsidP="0071184D">
            <w:pPr>
              <w:rPr>
                <w:lang w:val="sv-SE"/>
              </w:rPr>
            </w:pPr>
            <w:r>
              <w:rPr>
                <w:b/>
                <w:lang w:val="sv-SE"/>
              </w:rPr>
              <w:t xml:space="preserve">- </w:t>
            </w:r>
            <w:r w:rsidRPr="00E211BB">
              <w:rPr>
                <w:lang w:val="sv-SE"/>
              </w:rPr>
              <w:t>Các mũi chỉ khâu cách đề</w:t>
            </w:r>
            <w:r>
              <w:rPr>
                <w:lang w:val="sv-SE"/>
              </w:rPr>
              <w:t>u nhau</w:t>
            </w:r>
          </w:p>
          <w:p w14:paraId="16B36F35" w14:textId="77777777" w:rsidR="0071184D" w:rsidRPr="0071184D" w:rsidRDefault="0071184D" w:rsidP="0071184D">
            <w:pPr>
              <w:rPr>
                <w:lang w:val="sv-SE"/>
              </w:rPr>
            </w:pPr>
            <w:r>
              <w:rPr>
                <w:lang w:val="sv-SE"/>
              </w:rPr>
              <w:t>- Khâu đúng kích thước</w:t>
            </w:r>
          </w:p>
        </w:tc>
        <w:tc>
          <w:tcPr>
            <w:tcW w:w="1417" w:type="dxa"/>
          </w:tcPr>
          <w:p w14:paraId="7CBE0EA8" w14:textId="77777777" w:rsidR="0071184D" w:rsidRP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</w:p>
          <w:p w14:paraId="22452B09" w14:textId="390703A8" w:rsidR="0071184D" w:rsidRPr="0071184D" w:rsidRDefault="0071184D" w:rsidP="009C44CC">
            <w:pPr>
              <w:rPr>
                <w:rFonts w:eastAsia="Calibri"/>
                <w:szCs w:val="28"/>
                <w:lang w:val="nl-NL"/>
              </w:rPr>
            </w:pPr>
            <w:r w:rsidRPr="0071184D">
              <w:rPr>
                <w:rFonts w:eastAsia="Calibri"/>
                <w:szCs w:val="28"/>
                <w:lang w:val="nl-NL"/>
              </w:rPr>
              <w:t>3</w:t>
            </w:r>
            <w:r w:rsidR="0025596E">
              <w:rPr>
                <w:rFonts w:eastAsia="Calibri"/>
                <w:szCs w:val="28"/>
                <w:lang w:val="nl-NL"/>
              </w:rPr>
              <w:t>.0</w:t>
            </w:r>
            <w:r w:rsidRPr="0071184D">
              <w:rPr>
                <w:rFonts w:eastAsia="Calibri"/>
                <w:szCs w:val="28"/>
                <w:lang w:val="nl-NL"/>
              </w:rPr>
              <w:t xml:space="preserve"> điểm</w:t>
            </w:r>
          </w:p>
          <w:p w14:paraId="5290B03D" w14:textId="4C0577EB" w:rsidR="0071184D" w:rsidRDefault="0071184D" w:rsidP="009C44CC">
            <w:pPr>
              <w:rPr>
                <w:rFonts w:eastAsia="Calibri"/>
                <w:b/>
                <w:szCs w:val="28"/>
                <w:lang w:val="nl-NL"/>
              </w:rPr>
            </w:pPr>
            <w:r w:rsidRPr="0071184D">
              <w:rPr>
                <w:rFonts w:eastAsia="Calibri"/>
                <w:szCs w:val="28"/>
                <w:lang w:val="nl-NL"/>
              </w:rPr>
              <w:t>1</w:t>
            </w:r>
            <w:r w:rsidR="0025596E">
              <w:rPr>
                <w:rFonts w:eastAsia="Calibri"/>
                <w:szCs w:val="28"/>
                <w:lang w:val="nl-NL"/>
              </w:rPr>
              <w:t>.0</w:t>
            </w:r>
            <w:r w:rsidRPr="0071184D">
              <w:rPr>
                <w:rFonts w:eastAsia="Calibri"/>
                <w:szCs w:val="28"/>
                <w:lang w:val="nl-NL"/>
              </w:rPr>
              <w:t xml:space="preserve"> điểm</w:t>
            </w:r>
          </w:p>
        </w:tc>
      </w:tr>
    </w:tbl>
    <w:p w14:paraId="2F393A48" w14:textId="77777777" w:rsidR="00540A66" w:rsidRDefault="0025596E">
      <w:bookmarkStart w:id="0" w:name="_GoBack"/>
      <w:bookmarkEnd w:id="0"/>
    </w:p>
    <w:sectPr w:rsidR="00540A66" w:rsidSect="00B963A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67E43"/>
    <w:multiLevelType w:val="hybridMultilevel"/>
    <w:tmpl w:val="CAE6828E"/>
    <w:lvl w:ilvl="0" w:tplc="CD802F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B010C"/>
    <w:multiLevelType w:val="hybridMultilevel"/>
    <w:tmpl w:val="5D0E7B3E"/>
    <w:lvl w:ilvl="0" w:tplc="135040C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86F8C"/>
    <w:multiLevelType w:val="hybridMultilevel"/>
    <w:tmpl w:val="49D604B4"/>
    <w:lvl w:ilvl="0" w:tplc="AAB6A7A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3AC"/>
    <w:rsid w:val="0025596E"/>
    <w:rsid w:val="00647529"/>
    <w:rsid w:val="00674B23"/>
    <w:rsid w:val="0071184D"/>
    <w:rsid w:val="008340BF"/>
    <w:rsid w:val="00B963AC"/>
    <w:rsid w:val="00CF3BEB"/>
    <w:rsid w:val="00D92FE0"/>
    <w:rsid w:val="00DD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97072B"/>
  <w15:docId w15:val="{B41BB631-7125-4DEF-90A0-82D25D29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3AC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B96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unhideWhenUsed/>
    <w:rsid w:val="00B963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6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dcterms:created xsi:type="dcterms:W3CDTF">2019-11-15T14:38:00Z</dcterms:created>
  <dcterms:modified xsi:type="dcterms:W3CDTF">2019-11-23T09:58:00Z</dcterms:modified>
</cp:coreProperties>
</file>